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C" w:rsidRDefault="006470FC" w:rsidP="008060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UNIVERSIDAD DE NARIÑO</w:t>
      </w:r>
    </w:p>
    <w:p w:rsidR="00866E6C" w:rsidRDefault="00806046" w:rsidP="00806046">
      <w:pPr>
        <w:jc w:val="center"/>
        <w:rPr>
          <w:rFonts w:ascii="Times New Roman" w:hAnsi="Times New Roman" w:cs="Times New Roman"/>
          <w:sz w:val="28"/>
        </w:rPr>
      </w:pPr>
      <w:r w:rsidRPr="00806046">
        <w:rPr>
          <w:rFonts w:ascii="Times New Roman" w:hAnsi="Times New Roman" w:cs="Times New Roman"/>
          <w:sz w:val="28"/>
        </w:rPr>
        <w:t>HOJA DE VIDA</w:t>
      </w:r>
    </w:p>
    <w:p w:rsidR="00226821" w:rsidRDefault="00226821" w:rsidP="008060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PASANTÍA BRIGARD &amp; URRUTIA</w:t>
      </w:r>
    </w:p>
    <w:p w:rsidR="00806046" w:rsidRDefault="00806046" w:rsidP="00806046">
      <w:pPr>
        <w:jc w:val="both"/>
        <w:rPr>
          <w:rFonts w:ascii="Times New Roman" w:hAnsi="Times New Roman" w:cs="Times New Roman"/>
        </w:rPr>
      </w:pPr>
    </w:p>
    <w:p w:rsidR="00806046" w:rsidRPr="00ED7225" w:rsidRDefault="00806046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7225">
        <w:rPr>
          <w:rFonts w:ascii="Times New Roman" w:hAnsi="Times New Roman" w:cs="Times New Roman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806046" w:rsidTr="00ED7225">
        <w:tc>
          <w:tcPr>
            <w:tcW w:w="2802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6176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</w:p>
          <w:p w:rsidR="00ED7225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046" w:rsidTr="00ED7225">
        <w:tc>
          <w:tcPr>
            <w:tcW w:w="2802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Identificación:</w:t>
            </w:r>
          </w:p>
        </w:tc>
        <w:tc>
          <w:tcPr>
            <w:tcW w:w="6176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046" w:rsidTr="00ED7225">
        <w:tc>
          <w:tcPr>
            <w:tcW w:w="2802" w:type="dxa"/>
          </w:tcPr>
          <w:p w:rsidR="00ED7225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Año: </w:t>
            </w:r>
          </w:p>
          <w:p w:rsidR="00ED7225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 año (7 y 8vo semestre)</w:t>
            </w:r>
          </w:p>
          <w:p w:rsidR="00806046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5to año (9 y 10mo semestre) </w:t>
            </w:r>
          </w:p>
        </w:tc>
        <w:tc>
          <w:tcPr>
            <w:tcW w:w="6176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046" w:rsidTr="00ED7225">
        <w:tc>
          <w:tcPr>
            <w:tcW w:w="2802" w:type="dxa"/>
          </w:tcPr>
          <w:p w:rsidR="00806046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Carné de la Universidad:</w:t>
            </w:r>
          </w:p>
          <w:p w:rsidR="00ED7225" w:rsidRDefault="00ED7225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</w:tcPr>
          <w:p w:rsidR="00806046" w:rsidRDefault="00806046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70FC" w:rsidTr="00ED7225">
        <w:tc>
          <w:tcPr>
            <w:tcW w:w="2802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6176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70FC" w:rsidTr="00ED7225">
        <w:tc>
          <w:tcPr>
            <w:tcW w:w="2802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Dirección Residencia</w:t>
            </w:r>
          </w:p>
        </w:tc>
        <w:tc>
          <w:tcPr>
            <w:tcW w:w="6176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70FC" w:rsidTr="00ED7225">
        <w:tc>
          <w:tcPr>
            <w:tcW w:w="2802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Fijo (si lo tiene)</w:t>
            </w:r>
          </w:p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70FC" w:rsidTr="00ED7225">
        <w:tc>
          <w:tcPr>
            <w:tcW w:w="2802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</w:t>
            </w:r>
          </w:p>
        </w:tc>
        <w:tc>
          <w:tcPr>
            <w:tcW w:w="6176" w:type="dxa"/>
          </w:tcPr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  <w:p w:rsidR="006470FC" w:rsidRDefault="006470FC" w:rsidP="008060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ED7225" w:rsidRDefault="00ED7225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Promedio Total Acumulado: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Promedio del último año cursado: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Matrículas de Honor (señale los periodos académicos en que obtuvo la distinción)</w:t>
            </w:r>
          </w:p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ED7225" w:rsidRDefault="00ED7225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de formación académica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Seminarios Cursados: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Diplomados: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  <w:p w:rsidR="006470FC" w:rsidRDefault="006470FC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6470FC" w:rsidRDefault="006470FC" w:rsidP="00ED7225">
      <w:pPr>
        <w:jc w:val="both"/>
        <w:rPr>
          <w:rFonts w:ascii="Times New Roman" w:hAnsi="Times New Roman" w:cs="Times New Roman"/>
        </w:rPr>
      </w:pPr>
    </w:p>
    <w:p w:rsidR="00ED7225" w:rsidRDefault="00ED7225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Información de Monitorias 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Señale las monitorias de la Universidad en las que ha participado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225" w:rsidTr="00C951D4">
        <w:tc>
          <w:tcPr>
            <w:tcW w:w="2802" w:type="dxa"/>
          </w:tcPr>
          <w:p w:rsidR="00ED7225" w:rsidRDefault="00ED7225" w:rsidP="00ED7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Señale si ha participado como semillero de investigación: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225" w:rsidTr="00C951D4">
        <w:tc>
          <w:tcPr>
            <w:tcW w:w="2802" w:type="dxa"/>
          </w:tcPr>
          <w:p w:rsidR="00ED7225" w:rsidRDefault="00ED7225" w:rsidP="00ED7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Señale si ha participado en concursos universitarios: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ED7225" w:rsidRDefault="00ED7225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de 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7225" w:rsidTr="00C951D4">
        <w:tc>
          <w:tcPr>
            <w:tcW w:w="2802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Señale la experiencia laboral relacionada con el derecho, por fuera de la Universidad: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ED7225" w:rsidRPr="00ED7225" w:rsidRDefault="00ED7225" w:rsidP="00ED722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D7225" w:rsidTr="00C951D4">
        <w:tc>
          <w:tcPr>
            <w:tcW w:w="2802" w:type="dxa"/>
          </w:tcPr>
          <w:p w:rsidR="00ED7225" w:rsidRDefault="00ED7225" w:rsidP="00ED72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Referencias Personales: (ubicar máximo dos)</w:t>
            </w:r>
          </w:p>
        </w:tc>
        <w:tc>
          <w:tcPr>
            <w:tcW w:w="6176" w:type="dxa"/>
          </w:tcPr>
          <w:p w:rsidR="00ED7225" w:rsidRDefault="00ED7225" w:rsidP="00C9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7225" w:rsidRDefault="00ED7225" w:rsidP="00ED7225">
      <w:pPr>
        <w:jc w:val="both"/>
        <w:rPr>
          <w:rFonts w:ascii="Times New Roman" w:hAnsi="Times New Roman" w:cs="Times New Roman"/>
        </w:rPr>
      </w:pPr>
    </w:p>
    <w:p w:rsidR="00226821" w:rsidRDefault="00226821" w:rsidP="00ED7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Anexo: Constancia de Notas.</w:t>
      </w:r>
    </w:p>
    <w:p w:rsidR="00ED7225" w:rsidRDefault="00ED7225" w:rsidP="00ED7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Bajo la gravedad del juramento </w:t>
      </w:r>
      <w:r w:rsidR="00226821">
        <w:rPr>
          <w:rFonts w:ascii="Times New Roman" w:hAnsi="Times New Roman" w:cs="Times New Roman"/>
        </w:rPr>
        <w:t>manifiesto que los datos consignados en este documento son verídicos, y autorizo a la Universidad de Nariño y a la firma Brigard &amp; Urrutia a corroborarlos, en caso de ser requerido.</w:t>
      </w:r>
    </w:p>
    <w:p w:rsidR="00226821" w:rsidRDefault="00226821" w:rsidP="00ED72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</w:t>
      </w:r>
    </w:p>
    <w:p w:rsidR="00226821" w:rsidRDefault="00226821" w:rsidP="00ED7225">
      <w:pPr>
        <w:jc w:val="both"/>
        <w:rPr>
          <w:rFonts w:ascii="Times New Roman" w:hAnsi="Times New Roman" w:cs="Times New Roman"/>
        </w:rPr>
      </w:pPr>
    </w:p>
    <w:p w:rsidR="00226821" w:rsidRDefault="00226821" w:rsidP="00ED7225">
      <w:pPr>
        <w:jc w:val="both"/>
        <w:rPr>
          <w:rFonts w:ascii="Times New Roman" w:hAnsi="Times New Roman" w:cs="Times New Roman"/>
        </w:rPr>
      </w:pPr>
    </w:p>
    <w:p w:rsidR="00226821" w:rsidRDefault="00226821" w:rsidP="00226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226821" w:rsidRDefault="00226821" w:rsidP="00226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</w:p>
    <w:p w:rsidR="00226821" w:rsidRPr="00ED7225" w:rsidRDefault="00226821" w:rsidP="0022682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Cédula: </w:t>
      </w:r>
    </w:p>
    <w:sectPr w:rsidR="00226821" w:rsidRPr="00ED7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356"/>
    <w:multiLevelType w:val="hybridMultilevel"/>
    <w:tmpl w:val="CC103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0BE9"/>
    <w:multiLevelType w:val="multilevel"/>
    <w:tmpl w:val="3444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26E1563"/>
    <w:multiLevelType w:val="hybridMultilevel"/>
    <w:tmpl w:val="5802C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042B"/>
    <w:multiLevelType w:val="hybridMultilevel"/>
    <w:tmpl w:val="CC103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23C"/>
    <w:multiLevelType w:val="multilevel"/>
    <w:tmpl w:val="43CE8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F0"/>
    <w:rsid w:val="00226821"/>
    <w:rsid w:val="004838F0"/>
    <w:rsid w:val="006470FC"/>
    <w:rsid w:val="00806046"/>
    <w:rsid w:val="00866E6C"/>
    <w:rsid w:val="00E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0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0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2013-03-22T17:59:00Z</dcterms:created>
  <dcterms:modified xsi:type="dcterms:W3CDTF">2013-03-26T17:35:00Z</dcterms:modified>
</cp:coreProperties>
</file>